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4D26BA" w:rsidRDefault="00D30A56" w:rsidP="0013187A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8BF989F" w14:textId="77777777" w:rsidR="00622A51" w:rsidRPr="004D26BA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4D26BA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Adres siedziby: ………………………………………………………………………………………….</w:t>
      </w:r>
    </w:p>
    <w:p w14:paraId="6F32220A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Nr telefonu: ……………………………………………………………………………………………</w:t>
      </w:r>
    </w:p>
    <w:p w14:paraId="7150BF4F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………………………………………………………………………………………………..</w:t>
      </w:r>
    </w:p>
    <w:p w14:paraId="41C82645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e-mail: …………………………………………………………………………………………………</w:t>
      </w:r>
    </w:p>
    <w:p w14:paraId="3671068D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Osoba do kontaktu: ...................................................................................................................................</w:t>
      </w:r>
    </w:p>
    <w:p w14:paraId="29150EC3" w14:textId="77777777" w:rsidR="00622A51" w:rsidRPr="004D26BA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4D26BA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4D26BA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13A1824F" w14:textId="425D9509" w:rsidR="008716DE" w:rsidRPr="00E76FC5" w:rsidRDefault="008716DE" w:rsidP="00E76FC5">
      <w:pPr>
        <w:pStyle w:val="Akapitzlist"/>
        <w:numPr>
          <w:ilvl w:val="0"/>
          <w:numId w:val="39"/>
        </w:numP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76FC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Oferuję gwarancję na przedmiot zamówienia na okres ……….. </w:t>
      </w:r>
      <w:r w:rsidR="00E76FC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miesięcy </w:t>
      </w:r>
      <w:r w:rsidR="00E76FC5" w:rsidRPr="00E76FC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od dnia podpisania końcowego protokołu odbioru </w:t>
      </w:r>
    </w:p>
    <w:p w14:paraId="64B37377" w14:textId="77777777" w:rsidR="00622A51" w:rsidRPr="004D26BA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4D26BA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77777777" w:rsidR="00622A51" w:rsidRPr="004D26BA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386E4280" w14:textId="6B4B5CC4" w:rsidR="00125990" w:rsidRPr="004D26BA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POTWIERDZAM DOSTAWĘ PRZEDMIOTU ZAMÓWIENIA ZGODNIE ZE SPECYFIKACJĄ ZAWARTĄ W ZAPYTANIU OFERTOWYM:</w:t>
      </w:r>
    </w:p>
    <w:p w14:paraId="7179D292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669E725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35576955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26BA" w:rsidRPr="004D26BA" w14:paraId="7EB0218B" w14:textId="77777777" w:rsidTr="002641CC">
        <w:tc>
          <w:tcPr>
            <w:tcW w:w="4531" w:type="dxa"/>
          </w:tcPr>
          <w:p w14:paraId="2E500C0B" w14:textId="576285A7" w:rsidR="002641CC" w:rsidRPr="004D26BA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4531" w:type="dxa"/>
          </w:tcPr>
          <w:p w14:paraId="4FEAD311" w14:textId="2D4E8754" w:rsidR="002641CC" w:rsidRPr="004D26BA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ODPOWIEDŹ OFERENTA: </w:t>
            </w:r>
            <w:r w:rsidR="005B1213"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                                    </w:t>
            </w: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SPEŁNIA/ UWAGI</w:t>
            </w:r>
          </w:p>
        </w:tc>
      </w:tr>
      <w:tr w:rsidR="00A6725C" w:rsidRPr="004D26BA" w14:paraId="44E137F5" w14:textId="77777777" w:rsidTr="002641CC">
        <w:tc>
          <w:tcPr>
            <w:tcW w:w="4531" w:type="dxa"/>
          </w:tcPr>
          <w:p w14:paraId="7DF20E11" w14:textId="23A22BC0" w:rsidR="00A6725C" w:rsidRPr="004D26BA" w:rsidRDefault="00A6725C" w:rsidP="00B339C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A6725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  <w:t>wydajność powyżej 40 000 kapsułek na godzinę</w:t>
            </w:r>
          </w:p>
        </w:tc>
        <w:tc>
          <w:tcPr>
            <w:tcW w:w="4531" w:type="dxa"/>
          </w:tcPr>
          <w:p w14:paraId="4A128E12" w14:textId="77777777" w:rsidR="00A6725C" w:rsidRPr="004D26BA" w:rsidRDefault="00A6725C" w:rsidP="00A6725C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A6725C" w:rsidRPr="004D26BA" w14:paraId="0C5773D0" w14:textId="77777777" w:rsidTr="002641CC">
        <w:tc>
          <w:tcPr>
            <w:tcW w:w="4531" w:type="dxa"/>
          </w:tcPr>
          <w:p w14:paraId="36C162D7" w14:textId="5D19CFAA" w:rsidR="00A6725C" w:rsidRPr="00B339CC" w:rsidRDefault="00B339CC" w:rsidP="00B339CC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r</w:t>
            </w:r>
            <w:r w:rsidRPr="00B339CC">
              <w:rPr>
                <w:rFonts w:ascii="Times New Roman" w:eastAsia="Times New Roman" w:hAnsi="Times New Roman"/>
                <w:color w:val="000000" w:themeColor="text1"/>
              </w:rPr>
              <w:t>ozmiar kapsułki twardej od 4 do 00</w:t>
            </w:r>
          </w:p>
        </w:tc>
        <w:tc>
          <w:tcPr>
            <w:tcW w:w="4531" w:type="dxa"/>
          </w:tcPr>
          <w:p w14:paraId="33F9AC65" w14:textId="77777777" w:rsidR="00A6725C" w:rsidRPr="004D26BA" w:rsidRDefault="00A6725C" w:rsidP="00A6725C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86769E4" w14:textId="77777777" w:rsidR="00EA2B70" w:rsidRPr="004D26BA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Pr="004D26BA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4D26BA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85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2835"/>
        <w:gridCol w:w="2835"/>
      </w:tblGrid>
      <w:tr w:rsidR="008716DE" w:rsidRPr="004D26BA" w14:paraId="0216A1B4" w14:textId="26305B10" w:rsidTr="008716DE">
        <w:trPr>
          <w:trHeight w:val="1012"/>
        </w:trPr>
        <w:tc>
          <w:tcPr>
            <w:tcW w:w="2917" w:type="dxa"/>
            <w:noWrap/>
            <w:vAlign w:val="center"/>
          </w:tcPr>
          <w:p w14:paraId="31865909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2835" w:type="dxa"/>
            <w:vAlign w:val="center"/>
          </w:tcPr>
          <w:p w14:paraId="0A127B73" w14:textId="3813A8EF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Cena netto                        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              </w:t>
            </w: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( waluta) </w:t>
            </w:r>
          </w:p>
        </w:tc>
        <w:tc>
          <w:tcPr>
            <w:tcW w:w="2835" w:type="dxa"/>
          </w:tcPr>
          <w:p w14:paraId="2822491C" w14:textId="0D0CBE68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Termin dostawy                            ( w miesiącach )</w:t>
            </w:r>
          </w:p>
        </w:tc>
      </w:tr>
      <w:tr w:rsidR="008716DE" w:rsidRPr="004D26BA" w14:paraId="1F8A9B34" w14:textId="1FE10DDC" w:rsidTr="008716DE">
        <w:trPr>
          <w:trHeight w:val="1012"/>
        </w:trPr>
        <w:tc>
          <w:tcPr>
            <w:tcW w:w="2917" w:type="dxa"/>
            <w:vAlign w:val="center"/>
          </w:tcPr>
          <w:p w14:paraId="39462F56" w14:textId="41BC24ED" w:rsidR="008716DE" w:rsidRPr="004D26BA" w:rsidRDefault="008716DE" w:rsidP="00E5595A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 xml:space="preserve">Dostawa </w:t>
            </w:r>
            <w:r w:rsidR="007F7204" w:rsidRPr="007F7204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nowej bandownicy do kapsułek twardych- 1 sztuka</w:t>
            </w:r>
          </w:p>
        </w:tc>
        <w:tc>
          <w:tcPr>
            <w:tcW w:w="2835" w:type="dxa"/>
            <w:noWrap/>
            <w:vAlign w:val="center"/>
          </w:tcPr>
          <w:p w14:paraId="5492D1E2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 </w:t>
            </w:r>
          </w:p>
        </w:tc>
        <w:tc>
          <w:tcPr>
            <w:tcW w:w="2835" w:type="dxa"/>
          </w:tcPr>
          <w:p w14:paraId="3DFD9E89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5E7838D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7DD74BC" w14:textId="45B7C403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………….miesięcy</w:t>
            </w:r>
          </w:p>
        </w:tc>
      </w:tr>
    </w:tbl>
    <w:p w14:paraId="2370D409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4D26BA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4D26BA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4D26BA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4D26BA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4D26BA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4D26BA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3187A" w:rsidRPr="004D26BA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05627" w14:textId="77777777" w:rsidR="005035CB" w:rsidRDefault="005035CB" w:rsidP="00767DD9">
      <w:pPr>
        <w:spacing w:after="0" w:line="240" w:lineRule="auto"/>
      </w:pPr>
      <w:r>
        <w:separator/>
      </w:r>
    </w:p>
  </w:endnote>
  <w:endnote w:type="continuationSeparator" w:id="0">
    <w:p w14:paraId="72C8281D" w14:textId="77777777" w:rsidR="005035CB" w:rsidRDefault="005035CB" w:rsidP="00767DD9">
      <w:pPr>
        <w:spacing w:after="0" w:line="240" w:lineRule="auto"/>
      </w:pPr>
      <w:r>
        <w:continuationSeparator/>
      </w:r>
    </w:p>
  </w:endnote>
  <w:endnote w:type="continuationNotice" w:id="1">
    <w:p w14:paraId="414F37BC" w14:textId="77777777" w:rsidR="005035CB" w:rsidRDefault="005035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D8813" w14:textId="77777777" w:rsidR="005035CB" w:rsidRDefault="005035CB" w:rsidP="00767DD9">
      <w:pPr>
        <w:spacing w:after="0" w:line="240" w:lineRule="auto"/>
      </w:pPr>
      <w:r>
        <w:separator/>
      </w:r>
    </w:p>
  </w:footnote>
  <w:footnote w:type="continuationSeparator" w:id="0">
    <w:p w14:paraId="1D07BBAA" w14:textId="77777777" w:rsidR="005035CB" w:rsidRDefault="005035CB" w:rsidP="00767DD9">
      <w:pPr>
        <w:spacing w:after="0" w:line="240" w:lineRule="auto"/>
      </w:pPr>
      <w:r>
        <w:continuationSeparator/>
      </w:r>
    </w:p>
  </w:footnote>
  <w:footnote w:type="continuationNotice" w:id="1">
    <w:p w14:paraId="2880B2EF" w14:textId="77777777" w:rsidR="005035CB" w:rsidRDefault="005035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574271FE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123612">
      <w:rPr>
        <w:noProof/>
      </w:rPr>
      <w:drawing>
        <wp:inline distT="0" distB="0" distL="0" distR="0" wp14:anchorId="2B1C0AAC" wp14:editId="6DD22373">
          <wp:extent cx="5756910" cy="521970"/>
          <wp:effectExtent l="0" t="0" r="0" b="0"/>
          <wp:docPr id="2003781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D7813"/>
    <w:multiLevelType w:val="hybridMultilevel"/>
    <w:tmpl w:val="68B8CC36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5"/>
  </w:num>
  <w:num w:numId="2" w16cid:durableId="1093087420">
    <w:abstractNumId w:val="41"/>
  </w:num>
  <w:num w:numId="3" w16cid:durableId="13115929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3"/>
  </w:num>
  <w:num w:numId="6" w16cid:durableId="2005232039">
    <w:abstractNumId w:val="10"/>
  </w:num>
  <w:num w:numId="7" w16cid:durableId="110170557">
    <w:abstractNumId w:val="27"/>
  </w:num>
  <w:num w:numId="8" w16cid:durableId="666254441">
    <w:abstractNumId w:val="20"/>
  </w:num>
  <w:num w:numId="9" w16cid:durableId="1124544271">
    <w:abstractNumId w:val="28"/>
  </w:num>
  <w:num w:numId="10" w16cid:durableId="41365225">
    <w:abstractNumId w:val="16"/>
  </w:num>
  <w:num w:numId="11" w16cid:durableId="1637102837">
    <w:abstractNumId w:val="2"/>
  </w:num>
  <w:num w:numId="12" w16cid:durableId="1311789341">
    <w:abstractNumId w:val="18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3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2"/>
  </w:num>
  <w:num w:numId="20" w16cid:durableId="1227493256">
    <w:abstractNumId w:val="40"/>
  </w:num>
  <w:num w:numId="21" w16cid:durableId="2101487708">
    <w:abstractNumId w:val="13"/>
  </w:num>
  <w:num w:numId="22" w16cid:durableId="172454727">
    <w:abstractNumId w:val="43"/>
  </w:num>
  <w:num w:numId="23" w16cid:durableId="702443679">
    <w:abstractNumId w:val="24"/>
  </w:num>
  <w:num w:numId="24" w16cid:durableId="1648393155">
    <w:abstractNumId w:val="38"/>
  </w:num>
  <w:num w:numId="25" w16cid:durableId="865368374">
    <w:abstractNumId w:val="3"/>
  </w:num>
  <w:num w:numId="26" w16cid:durableId="1354308020">
    <w:abstractNumId w:val="26"/>
  </w:num>
  <w:num w:numId="27" w16cid:durableId="1096247001">
    <w:abstractNumId w:val="21"/>
  </w:num>
  <w:num w:numId="28" w16cid:durableId="1686902788">
    <w:abstractNumId w:val="11"/>
  </w:num>
  <w:num w:numId="29" w16cid:durableId="210307167">
    <w:abstractNumId w:val="31"/>
  </w:num>
  <w:num w:numId="30" w16cid:durableId="1482426897">
    <w:abstractNumId w:val="17"/>
  </w:num>
  <w:num w:numId="31" w16cid:durableId="1433352960">
    <w:abstractNumId w:val="6"/>
  </w:num>
  <w:num w:numId="32" w16cid:durableId="628510585">
    <w:abstractNumId w:val="34"/>
  </w:num>
  <w:num w:numId="33" w16cid:durableId="538661091">
    <w:abstractNumId w:val="30"/>
  </w:num>
  <w:num w:numId="34" w16cid:durableId="1830898404">
    <w:abstractNumId w:val="35"/>
  </w:num>
  <w:num w:numId="35" w16cid:durableId="830949553">
    <w:abstractNumId w:val="39"/>
  </w:num>
  <w:num w:numId="36" w16cid:durableId="418068131">
    <w:abstractNumId w:val="36"/>
  </w:num>
  <w:num w:numId="37" w16cid:durableId="717626365">
    <w:abstractNumId w:val="22"/>
  </w:num>
  <w:num w:numId="38" w16cid:durableId="1908370069">
    <w:abstractNumId w:val="19"/>
  </w:num>
  <w:num w:numId="39" w16cid:durableId="829293405">
    <w:abstractNumId w:val="42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29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29"/>
  </w:num>
  <w:num w:numId="49" w16cid:durableId="206664060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8E5"/>
    <w:rsid w:val="000E4C75"/>
    <w:rsid w:val="000E7559"/>
    <w:rsid w:val="000F70F7"/>
    <w:rsid w:val="001009BC"/>
    <w:rsid w:val="00101B28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A21"/>
    <w:rsid w:val="001A5AAD"/>
    <w:rsid w:val="001B22F6"/>
    <w:rsid w:val="001B31DF"/>
    <w:rsid w:val="001B3BD3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2790C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4C35"/>
    <w:rsid w:val="002F536D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35CB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6CEB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7F7204"/>
    <w:rsid w:val="0080051C"/>
    <w:rsid w:val="00800560"/>
    <w:rsid w:val="00800F15"/>
    <w:rsid w:val="00810206"/>
    <w:rsid w:val="008105D5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1F5"/>
    <w:rsid w:val="0085040D"/>
    <w:rsid w:val="00852DA9"/>
    <w:rsid w:val="00854318"/>
    <w:rsid w:val="00854EB9"/>
    <w:rsid w:val="008716DE"/>
    <w:rsid w:val="0087216D"/>
    <w:rsid w:val="008758E5"/>
    <w:rsid w:val="00880FE2"/>
    <w:rsid w:val="008854A1"/>
    <w:rsid w:val="00885A83"/>
    <w:rsid w:val="00885C1F"/>
    <w:rsid w:val="008920A0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6725C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25A87"/>
    <w:rsid w:val="00B26C22"/>
    <w:rsid w:val="00B26C61"/>
    <w:rsid w:val="00B31553"/>
    <w:rsid w:val="00B32967"/>
    <w:rsid w:val="00B33889"/>
    <w:rsid w:val="00B339CC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CF7E8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60280"/>
    <w:rsid w:val="00E62E6A"/>
    <w:rsid w:val="00E637BF"/>
    <w:rsid w:val="00E65987"/>
    <w:rsid w:val="00E676DE"/>
    <w:rsid w:val="00E76FC5"/>
    <w:rsid w:val="00E80514"/>
    <w:rsid w:val="00E831F2"/>
    <w:rsid w:val="00E84EA4"/>
    <w:rsid w:val="00E90BC1"/>
    <w:rsid w:val="00E91120"/>
    <w:rsid w:val="00E95BB5"/>
    <w:rsid w:val="00E96AD4"/>
    <w:rsid w:val="00EA0656"/>
    <w:rsid w:val="00EA201C"/>
    <w:rsid w:val="00EA2B70"/>
    <w:rsid w:val="00EA4025"/>
    <w:rsid w:val="00EB2727"/>
    <w:rsid w:val="00EB4369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99</cp:revision>
  <cp:lastPrinted>2018-02-06T13:02:00Z</cp:lastPrinted>
  <dcterms:created xsi:type="dcterms:W3CDTF">2023-10-18T11:28:00Z</dcterms:created>
  <dcterms:modified xsi:type="dcterms:W3CDTF">2026-02-17T13:59:00Z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